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FC55" w14:textId="77777777" w:rsidR="007D755E" w:rsidRDefault="00D76F48">
      <w:pPr>
        <w:rPr>
          <w:rFonts w:ascii="仿宋_GB2312" w:eastAsia="仿宋_GB2312"/>
          <w:sz w:val="32"/>
        </w:rPr>
      </w:pPr>
      <w:bookmarkStart w:id="0" w:name="_GoBack"/>
      <w:r>
        <w:rPr>
          <w:rFonts w:ascii="仿宋_GB2312" w:eastAsia="仿宋_GB2312" w:hint="eastAsia"/>
          <w:sz w:val="32"/>
        </w:rPr>
        <w:t>附件：</w:t>
      </w:r>
    </w:p>
    <w:p w14:paraId="26CE07F8" w14:textId="77777777" w:rsidR="007D755E" w:rsidRDefault="00D76F48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南京医科大学2022年暑期实验室开放备案表</w:t>
      </w:r>
      <w:bookmarkEnd w:id="0"/>
    </w:p>
    <w:p w14:paraId="49148CAF" w14:textId="77777777" w:rsidR="007D755E" w:rsidRDefault="00D76F4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</w:t>
      </w:r>
      <w:r>
        <w:rPr>
          <w:rFonts w:ascii="宋体" w:eastAsia="宋体" w:hAnsi="宋体"/>
          <w:sz w:val="24"/>
        </w:rPr>
        <w:t>名称</w:t>
      </w:r>
      <w:r>
        <w:rPr>
          <w:rFonts w:ascii="宋体" w:eastAsia="宋体" w:hAnsi="宋体" w:hint="eastAsia"/>
          <w:sz w:val="24"/>
        </w:rPr>
        <w:t>：</w:t>
      </w:r>
    </w:p>
    <w:tbl>
      <w:tblPr>
        <w:tblStyle w:val="ae"/>
        <w:tblpPr w:leftFromText="180" w:rightFromText="180" w:vertAnchor="page" w:horzAnchor="margin" w:tblpY="3976"/>
        <w:tblW w:w="13711" w:type="dxa"/>
        <w:tblLook w:val="04A0" w:firstRow="1" w:lastRow="0" w:firstColumn="1" w:lastColumn="0" w:noHBand="0" w:noVBand="1"/>
      </w:tblPr>
      <w:tblGrid>
        <w:gridCol w:w="880"/>
        <w:gridCol w:w="1528"/>
        <w:gridCol w:w="1527"/>
        <w:gridCol w:w="1986"/>
        <w:gridCol w:w="1833"/>
        <w:gridCol w:w="2138"/>
        <w:gridCol w:w="1986"/>
        <w:gridCol w:w="1833"/>
      </w:tblGrid>
      <w:tr w:rsidR="007D755E" w14:paraId="7369E87B" w14:textId="77777777">
        <w:trPr>
          <w:trHeight w:val="656"/>
        </w:trPr>
        <w:tc>
          <w:tcPr>
            <w:tcW w:w="880" w:type="dxa"/>
            <w:vAlign w:val="center"/>
          </w:tcPr>
          <w:p w14:paraId="3465FC60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8" w:type="dxa"/>
            <w:vAlign w:val="center"/>
          </w:tcPr>
          <w:p w14:paraId="478FD0CE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实验室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房间号</w:t>
            </w:r>
          </w:p>
        </w:tc>
        <w:tc>
          <w:tcPr>
            <w:tcW w:w="1527" w:type="dxa"/>
            <w:vAlign w:val="center"/>
          </w:tcPr>
          <w:p w14:paraId="734A582F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1986" w:type="dxa"/>
            <w:vAlign w:val="center"/>
          </w:tcPr>
          <w:p w14:paraId="0625EBC1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责任人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833" w:type="dxa"/>
            <w:vAlign w:val="center"/>
          </w:tcPr>
          <w:p w14:paraId="77D1F525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实验室开放时间</w:t>
            </w:r>
          </w:p>
        </w:tc>
        <w:tc>
          <w:tcPr>
            <w:tcW w:w="2138" w:type="dxa"/>
            <w:vAlign w:val="center"/>
          </w:tcPr>
          <w:p w14:paraId="4CB688D2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暑期参与实验人数</w:t>
            </w:r>
          </w:p>
        </w:tc>
        <w:tc>
          <w:tcPr>
            <w:tcW w:w="1986" w:type="dxa"/>
            <w:vAlign w:val="center"/>
          </w:tcPr>
          <w:p w14:paraId="11ABCE36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暑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期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实验室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33" w:type="dxa"/>
            <w:vAlign w:val="center"/>
          </w:tcPr>
          <w:p w14:paraId="0712B301" w14:textId="77777777" w:rsidR="007D755E" w:rsidRDefault="00D76F48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联系人手机号</w:t>
            </w:r>
          </w:p>
        </w:tc>
      </w:tr>
      <w:tr w:rsidR="007D755E" w14:paraId="7A32CB6E" w14:textId="77777777">
        <w:trPr>
          <w:trHeight w:val="656"/>
        </w:trPr>
        <w:tc>
          <w:tcPr>
            <w:tcW w:w="880" w:type="dxa"/>
            <w:vAlign w:val="center"/>
          </w:tcPr>
          <w:p w14:paraId="41089C96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26C0189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4838C7C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5B12EDD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395FBF80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138" w:type="dxa"/>
            <w:vAlign w:val="center"/>
          </w:tcPr>
          <w:p w14:paraId="29425948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167F971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3CD95F88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7D755E" w14:paraId="1A0B8F09" w14:textId="77777777">
        <w:trPr>
          <w:trHeight w:val="656"/>
        </w:trPr>
        <w:tc>
          <w:tcPr>
            <w:tcW w:w="880" w:type="dxa"/>
            <w:vAlign w:val="center"/>
          </w:tcPr>
          <w:p w14:paraId="09B331CD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A8A3C3F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4360E42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8CDDDDC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5CC4F944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138" w:type="dxa"/>
            <w:vAlign w:val="center"/>
          </w:tcPr>
          <w:p w14:paraId="0B9B9653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AE2A1DA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13680EC6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7D755E" w14:paraId="5C87930C" w14:textId="77777777">
        <w:trPr>
          <w:trHeight w:val="656"/>
        </w:trPr>
        <w:tc>
          <w:tcPr>
            <w:tcW w:w="880" w:type="dxa"/>
            <w:vAlign w:val="center"/>
          </w:tcPr>
          <w:p w14:paraId="487AFC39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12AFA23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8CAEBFA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BCBB8CC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517D684A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138" w:type="dxa"/>
            <w:vAlign w:val="center"/>
          </w:tcPr>
          <w:p w14:paraId="5316B43A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90CEAA4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6F9259AF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7D755E" w14:paraId="5BD2D1F2" w14:textId="77777777">
        <w:trPr>
          <w:trHeight w:val="656"/>
        </w:trPr>
        <w:tc>
          <w:tcPr>
            <w:tcW w:w="880" w:type="dxa"/>
            <w:vAlign w:val="center"/>
          </w:tcPr>
          <w:p w14:paraId="58211298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7D325E4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A61590B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3A1E433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4BC2CE7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138" w:type="dxa"/>
            <w:vAlign w:val="center"/>
          </w:tcPr>
          <w:p w14:paraId="0213727D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F1BCD59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28A1A20F" w14:textId="77777777" w:rsidR="007D755E" w:rsidRDefault="007D755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14:paraId="41CD091B" w14:textId="77777777" w:rsidR="007D755E" w:rsidRDefault="007D755E">
      <w:pPr>
        <w:rPr>
          <w:rFonts w:ascii="宋体" w:eastAsia="宋体" w:hAnsi="宋体"/>
          <w:sz w:val="24"/>
        </w:rPr>
      </w:pPr>
    </w:p>
    <w:p w14:paraId="71E322A1" w14:textId="77777777" w:rsidR="007D755E" w:rsidRDefault="007D755E">
      <w:pPr>
        <w:rPr>
          <w:rFonts w:ascii="宋体" w:eastAsia="宋体" w:hAnsi="宋体"/>
          <w:sz w:val="24"/>
        </w:rPr>
      </w:pPr>
    </w:p>
    <w:p w14:paraId="31B461D1" w14:textId="77777777" w:rsidR="007D755E" w:rsidRDefault="00D76F48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注：暑假期间开放的实验室必须有教师在岗，开展实验时必须有教师或实验室安全人员现场指导。</w:t>
      </w:r>
    </w:p>
    <w:p w14:paraId="701954FB" w14:textId="77777777" w:rsidR="007D755E" w:rsidRDefault="007D755E">
      <w:pPr>
        <w:rPr>
          <w:rFonts w:ascii="宋体" w:eastAsia="宋体" w:hAnsi="宋体"/>
          <w:b/>
          <w:sz w:val="24"/>
        </w:rPr>
      </w:pPr>
    </w:p>
    <w:p w14:paraId="16DE1B05" w14:textId="77777777" w:rsidR="007D755E" w:rsidRDefault="007D755E">
      <w:pPr>
        <w:rPr>
          <w:rFonts w:ascii="宋体" w:eastAsia="宋体" w:hAnsi="宋体"/>
          <w:b/>
          <w:sz w:val="24"/>
        </w:rPr>
      </w:pPr>
    </w:p>
    <w:p w14:paraId="61BF4FC7" w14:textId="77777777" w:rsidR="007D755E" w:rsidRDefault="00D76F48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分管</w:t>
      </w:r>
      <w:r>
        <w:rPr>
          <w:rFonts w:ascii="宋体" w:eastAsia="宋体" w:hAnsi="宋体"/>
          <w:sz w:val="24"/>
        </w:rPr>
        <w:t>领导签字</w:t>
      </w:r>
      <w:r>
        <w:rPr>
          <w:rFonts w:ascii="宋体" w:eastAsia="宋体" w:hAnsi="宋体" w:hint="eastAsia"/>
          <w:sz w:val="24"/>
        </w:rPr>
        <w:t>：</w:t>
      </w:r>
    </w:p>
    <w:p w14:paraId="036471A5" w14:textId="77777777" w:rsidR="007D755E" w:rsidRDefault="007D755E"/>
    <w:sectPr w:rsidR="007D755E" w:rsidSect="00FE1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2850" w14:textId="77777777" w:rsidR="00817F57" w:rsidRDefault="00817F57" w:rsidP="00E6642B">
      <w:r>
        <w:separator/>
      </w:r>
    </w:p>
  </w:endnote>
  <w:endnote w:type="continuationSeparator" w:id="0">
    <w:p w14:paraId="337A4C05" w14:textId="77777777" w:rsidR="00817F57" w:rsidRDefault="00817F57" w:rsidP="00E6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81A0" w14:textId="77777777" w:rsidR="00817F57" w:rsidRDefault="00817F57" w:rsidP="00E6642B">
      <w:r>
        <w:separator/>
      </w:r>
    </w:p>
  </w:footnote>
  <w:footnote w:type="continuationSeparator" w:id="0">
    <w:p w14:paraId="5C4A42B4" w14:textId="77777777" w:rsidR="00817F57" w:rsidRDefault="00817F57" w:rsidP="00E6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wMmM1ZjM1YjZiN2RkZjdmOGFjYTQ1OWNmMjk3MjkifQ=="/>
  </w:docVars>
  <w:rsids>
    <w:rsidRoot w:val="00C21FD8"/>
    <w:rsid w:val="000053BE"/>
    <w:rsid w:val="000A5478"/>
    <w:rsid w:val="00132E16"/>
    <w:rsid w:val="001A3594"/>
    <w:rsid w:val="001B368B"/>
    <w:rsid w:val="001D5B28"/>
    <w:rsid w:val="001F780E"/>
    <w:rsid w:val="00220F8C"/>
    <w:rsid w:val="002666C0"/>
    <w:rsid w:val="00295299"/>
    <w:rsid w:val="002A48BE"/>
    <w:rsid w:val="002A525B"/>
    <w:rsid w:val="003661D0"/>
    <w:rsid w:val="00367318"/>
    <w:rsid w:val="003E5AD8"/>
    <w:rsid w:val="00401292"/>
    <w:rsid w:val="00404702"/>
    <w:rsid w:val="00466D7C"/>
    <w:rsid w:val="004B0BC9"/>
    <w:rsid w:val="004C5979"/>
    <w:rsid w:val="004D7777"/>
    <w:rsid w:val="00536B01"/>
    <w:rsid w:val="00543564"/>
    <w:rsid w:val="00547E3D"/>
    <w:rsid w:val="00562394"/>
    <w:rsid w:val="00601380"/>
    <w:rsid w:val="006765E8"/>
    <w:rsid w:val="00681331"/>
    <w:rsid w:val="00696DC9"/>
    <w:rsid w:val="006D176A"/>
    <w:rsid w:val="006D6B19"/>
    <w:rsid w:val="007151BB"/>
    <w:rsid w:val="00746E7D"/>
    <w:rsid w:val="0079069D"/>
    <w:rsid w:val="007A650E"/>
    <w:rsid w:val="007D755E"/>
    <w:rsid w:val="007E4521"/>
    <w:rsid w:val="00807E59"/>
    <w:rsid w:val="008124DF"/>
    <w:rsid w:val="00817F57"/>
    <w:rsid w:val="00847535"/>
    <w:rsid w:val="008518CC"/>
    <w:rsid w:val="00851C1E"/>
    <w:rsid w:val="00857931"/>
    <w:rsid w:val="00861548"/>
    <w:rsid w:val="008809A8"/>
    <w:rsid w:val="00897445"/>
    <w:rsid w:val="008A035A"/>
    <w:rsid w:val="008C3F06"/>
    <w:rsid w:val="008C50E6"/>
    <w:rsid w:val="008D2E5C"/>
    <w:rsid w:val="008E1E06"/>
    <w:rsid w:val="008E71E6"/>
    <w:rsid w:val="00925741"/>
    <w:rsid w:val="00925DDD"/>
    <w:rsid w:val="009701F3"/>
    <w:rsid w:val="009B7A00"/>
    <w:rsid w:val="009C2088"/>
    <w:rsid w:val="00A3669F"/>
    <w:rsid w:val="00AD3960"/>
    <w:rsid w:val="00B45302"/>
    <w:rsid w:val="00B62B5E"/>
    <w:rsid w:val="00BD6E56"/>
    <w:rsid w:val="00BF1DF8"/>
    <w:rsid w:val="00C0302B"/>
    <w:rsid w:val="00C21FD8"/>
    <w:rsid w:val="00C904F7"/>
    <w:rsid w:val="00CD6D2C"/>
    <w:rsid w:val="00CF275B"/>
    <w:rsid w:val="00D54355"/>
    <w:rsid w:val="00D76F48"/>
    <w:rsid w:val="00DC0B46"/>
    <w:rsid w:val="00DC7247"/>
    <w:rsid w:val="00DE128A"/>
    <w:rsid w:val="00E1217B"/>
    <w:rsid w:val="00E544E7"/>
    <w:rsid w:val="00E6642B"/>
    <w:rsid w:val="00E864E4"/>
    <w:rsid w:val="00EA6249"/>
    <w:rsid w:val="00EC4919"/>
    <w:rsid w:val="00EC5F8E"/>
    <w:rsid w:val="00EF4625"/>
    <w:rsid w:val="00F00B15"/>
    <w:rsid w:val="00F340FF"/>
    <w:rsid w:val="00F57383"/>
    <w:rsid w:val="00F9445A"/>
    <w:rsid w:val="00FE1E9E"/>
    <w:rsid w:val="167B22D1"/>
    <w:rsid w:val="719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32B52"/>
  <w15:docId w15:val="{6B2E8A76-B3CA-49F0-964D-152C0691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4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4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97445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974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7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7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97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897445"/>
    <w:rPr>
      <w:b/>
      <w:bCs/>
    </w:rPr>
  </w:style>
  <w:style w:type="table" w:styleId="ae">
    <w:name w:val="Table Grid"/>
    <w:basedOn w:val="a1"/>
    <w:uiPriority w:val="39"/>
    <w:qFormat/>
    <w:rsid w:val="0089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97445"/>
    <w:rPr>
      <w:b/>
      <w:bCs/>
    </w:rPr>
  </w:style>
  <w:style w:type="character" w:styleId="af0">
    <w:name w:val="Hyperlink"/>
    <w:basedOn w:val="a0"/>
    <w:uiPriority w:val="99"/>
    <w:unhideWhenUsed/>
    <w:qFormat/>
    <w:rsid w:val="00897445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97445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89744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7445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97445"/>
  </w:style>
  <w:style w:type="character" w:customStyle="1" w:styleId="10">
    <w:name w:val="标题 1 字符"/>
    <w:basedOn w:val="a0"/>
    <w:link w:val="1"/>
    <w:uiPriority w:val="9"/>
    <w:rsid w:val="008974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rsid w:val="00897445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897445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sid w:val="008974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zhq</cp:lastModifiedBy>
  <cp:revision>2</cp:revision>
  <cp:lastPrinted>2022-06-24T04:38:00Z</cp:lastPrinted>
  <dcterms:created xsi:type="dcterms:W3CDTF">2022-06-24T04:40:00Z</dcterms:created>
  <dcterms:modified xsi:type="dcterms:W3CDTF">2022-06-24T04:40:00Z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D3917BACE3EE47609A4F0CF5A7538C6C</vt:lpwstr>
  </property>
</Properties>
</file>