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54" w:rsidRDefault="009B2C29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</w:p>
    <w:p w:rsidR="00AA4A54" w:rsidRDefault="00AA4A54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4A54" w:rsidRDefault="009B2C29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工作总结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与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计划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模板</w:t>
      </w:r>
    </w:p>
    <w:bookmarkEnd w:id="0"/>
    <w:p w:rsidR="00AA4A54" w:rsidRDefault="00AA4A54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4A54" w:rsidRDefault="00AA4A54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4A54" w:rsidRDefault="009B2C29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×××</w:t>
      </w: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201</w:t>
      </w:r>
      <w:r w:rsidR="008B0E07"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7</w:t>
      </w: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年</w:t>
      </w:r>
      <w:r w:rsidR="008B0E07"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上半年</w:t>
      </w: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工作总结及</w:t>
      </w:r>
      <w:r w:rsidR="008B0E07"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下半年</w:t>
      </w: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工作计划</w:t>
      </w:r>
    </w:p>
    <w:p w:rsidR="00AA4A54" w:rsidRDefault="00AA4A54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/>
          <w:sz w:val="44"/>
          <w:szCs w:val="44"/>
          <w:shd w:val="clear" w:color="auto" w:fill="FFFFFF"/>
        </w:rPr>
      </w:pPr>
    </w:p>
    <w:p w:rsidR="00AA4A54" w:rsidRDefault="009B2C29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201</w:t>
      </w:r>
      <w:r w:rsidR="008B0E07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7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年</w:t>
      </w:r>
      <w:r w:rsidR="008B0E07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上半年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工作总结</w:t>
      </w:r>
    </w:p>
    <w:p w:rsid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8B0E07" w:rsidRP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  <w:r w:rsidRPr="008B0E07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（一）工作总结</w:t>
      </w:r>
      <w:r w:rsidR="00DD7319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正文</w:t>
      </w:r>
    </w:p>
    <w:p w:rsid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8B0E07" w:rsidRP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  <w:r w:rsidRPr="008B0E07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（二）重点及特色工作（2-3个）</w:t>
      </w:r>
    </w:p>
    <w:p w:rsidR="008B0E07" w:rsidRDefault="008B0E07" w:rsidP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</w:p>
    <w:p w:rsidR="008B0E07" w:rsidRDefault="008B0E07" w:rsidP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2.</w:t>
      </w:r>
    </w:p>
    <w:p w:rsidR="008B0E07" w:rsidRDefault="008B0E07" w:rsidP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</w:t>
      </w:r>
    </w:p>
    <w:p w:rsid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AA4A54" w:rsidRPr="008B0E07" w:rsidRDefault="008B0E07" w:rsidP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  <w:r w:rsidRPr="008B0E07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（三）未完成工作及说明</w:t>
      </w:r>
    </w:p>
    <w:p w:rsidR="008B0E07" w:rsidRDefault="008B0E07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4A54" w:rsidRDefault="00DD7319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</w:t>
      </w:r>
      <w:r w:rsidR="009B2C29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</w:t>
      </w:r>
      <w:r w:rsidR="009B2C29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201</w:t>
      </w:r>
      <w:r w:rsidR="009B2C29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7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下半年工作要点</w:t>
      </w:r>
    </w:p>
    <w:p w:rsidR="00DD7319" w:rsidRDefault="00DD7319" w:rsidP="00DD731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</w:p>
    <w:p w:rsidR="00DD7319" w:rsidRPr="008B0E07" w:rsidRDefault="00DD7319" w:rsidP="00DD731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  <w:r w:rsidRPr="008B0E07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（一）工作</w:t>
      </w:r>
      <w:r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要点正文</w:t>
      </w:r>
    </w:p>
    <w:p w:rsidR="00DD7319" w:rsidRDefault="00DD7319" w:rsidP="00DD731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DD7319" w:rsidRPr="008B0E07" w:rsidRDefault="00DD7319" w:rsidP="00DD731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 w:hint="eastAsia"/>
          <w:sz w:val="32"/>
          <w:szCs w:val="32"/>
          <w:shd w:val="clear" w:color="auto" w:fill="FFFFFF"/>
        </w:rPr>
      </w:pPr>
      <w:r w:rsidRPr="008B0E07">
        <w:rPr>
          <w:rFonts w:ascii="楷体" w:eastAsia="楷体" w:hAnsi="楷体" w:cs="仿宋" w:hint="eastAsia"/>
          <w:sz w:val="32"/>
          <w:szCs w:val="32"/>
          <w:shd w:val="clear" w:color="auto" w:fill="FFFFFF"/>
        </w:rPr>
        <w:t>（二）重点及特色工作（2-3个）</w:t>
      </w:r>
    </w:p>
    <w:p w:rsidR="009B2C29" w:rsidRDefault="009B2C29" w:rsidP="009B2C2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</w:p>
    <w:p w:rsidR="009B2C29" w:rsidRDefault="009B2C29" w:rsidP="009B2C2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2.</w:t>
      </w:r>
    </w:p>
    <w:p w:rsidR="009B2C29" w:rsidRDefault="009B2C29" w:rsidP="009B2C29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</w:t>
      </w:r>
    </w:p>
    <w:p w:rsidR="00AA4A54" w:rsidRPr="00DD7319" w:rsidRDefault="00AA4A54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AA4A54" w:rsidRDefault="00AA4A54"/>
    <w:sectPr w:rsidR="00AA4A54" w:rsidSect="00AA4A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E8B04CD"/>
    <w:rsid w:val="008B0E07"/>
    <w:rsid w:val="009B2C29"/>
    <w:rsid w:val="00AA4A54"/>
    <w:rsid w:val="00DD7319"/>
    <w:rsid w:val="7E8B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A5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4A5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2016-12-06T09:20:00Z</dcterms:created>
  <dcterms:modified xsi:type="dcterms:W3CDTF">2017-06-12T05:52:00Z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