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D1" w:rsidRDefault="00B63ED1" w:rsidP="00B63ED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B63ED1" w:rsidRPr="00CA0C49" w:rsidRDefault="00B63ED1" w:rsidP="00B63ED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南京医科大学</w:t>
      </w:r>
      <w:r w:rsidRPr="00CA0C49">
        <w:rPr>
          <w:rFonts w:ascii="仿宋" w:eastAsia="仿宋" w:hAnsi="仿宋" w:hint="eastAsia"/>
          <w:sz w:val="32"/>
          <w:szCs w:val="32"/>
        </w:rPr>
        <w:t>2018年台湾</w:t>
      </w:r>
      <w:r>
        <w:rPr>
          <w:rFonts w:ascii="仿宋" w:eastAsia="仿宋" w:hAnsi="仿宋" w:hint="eastAsia"/>
          <w:sz w:val="32"/>
          <w:szCs w:val="32"/>
        </w:rPr>
        <w:t>免试生入围面试名单</w:t>
      </w:r>
    </w:p>
    <w:tbl>
      <w:tblPr>
        <w:tblStyle w:val="a3"/>
        <w:tblW w:w="5000" w:type="pct"/>
        <w:jc w:val="center"/>
        <w:tblLook w:val="04A0"/>
      </w:tblPr>
      <w:tblGrid>
        <w:gridCol w:w="1276"/>
        <w:gridCol w:w="1380"/>
        <w:gridCol w:w="1381"/>
        <w:gridCol w:w="344"/>
        <w:gridCol w:w="1381"/>
        <w:gridCol w:w="1381"/>
        <w:gridCol w:w="1379"/>
      </w:tblGrid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2" w:type="pct"/>
            <w:vMerge w:val="restart"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郑惠文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茆致威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黄廷扬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钟妮静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秦子翔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王瀚宇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张有宁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张基凡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黄盈嘉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陈亭羽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薛惟中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</w:t>
            </w: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林呈恩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江有易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游孟萱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吴宇文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</w:t>
            </w:r>
            <w:proofErr w:type="gramEnd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旻纯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郑婷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蔡翎萱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彭榆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李哲宜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司云仲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庄曜华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叶品萱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宋奕儒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萧晢真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权泰瑞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黄咏蔚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许庭芸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陈皙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洪敏嘉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暐</w:t>
            </w:r>
            <w:proofErr w:type="gramEnd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崔德歆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林昀妮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邓成伟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王述德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蔡尚文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熊乃辛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康璟</w:t>
            </w: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珩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陈泓儒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杨政</w:t>
            </w: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澔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王佩羽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张凯翔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旆</w:t>
            </w:r>
            <w:proofErr w:type="gramEnd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欣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林芳辰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宫颢瑜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蔡律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林财祯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陈慧心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崔珉瑄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沈弘毅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柯尊华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韩宜庭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黄子芩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谢宜芳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潘冠豪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董雨宁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王亚瑄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潘冠廷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吴冠莹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吴美静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魏琬庭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陈沛琪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嘪家</w:t>
            </w: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孜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B63ED1" w:rsidRPr="00CA0C49" w:rsidTr="004011B5">
        <w:trPr>
          <w:gridAfter w:val="3"/>
          <w:wAfter w:w="2429" w:type="pct"/>
          <w:jc w:val="center"/>
        </w:trPr>
        <w:tc>
          <w:tcPr>
            <w:tcW w:w="749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张学硕</w:t>
            </w:r>
            <w:proofErr w:type="gramEnd"/>
          </w:p>
        </w:tc>
        <w:tc>
          <w:tcPr>
            <w:tcW w:w="810" w:type="pct"/>
            <w:vAlign w:val="center"/>
          </w:tcPr>
          <w:p w:rsidR="00B63ED1" w:rsidRPr="00CA0C49" w:rsidRDefault="00B63ED1" w:rsidP="00401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0C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" w:type="pct"/>
            <w:vMerge/>
          </w:tcPr>
          <w:p w:rsidR="00B63ED1" w:rsidRPr="00CA0C49" w:rsidRDefault="00B63ED1" w:rsidP="00401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63ED1" w:rsidRPr="00CA0C49" w:rsidRDefault="00B63ED1" w:rsidP="00B63ED1">
      <w:pPr>
        <w:rPr>
          <w:rFonts w:ascii="仿宋" w:eastAsia="仿宋" w:hAnsi="仿宋"/>
          <w:sz w:val="32"/>
          <w:szCs w:val="32"/>
        </w:rPr>
      </w:pPr>
    </w:p>
    <w:p w:rsidR="00F603E7" w:rsidRDefault="00F603E7"/>
    <w:sectPr w:rsidR="00F603E7" w:rsidSect="0051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ED1"/>
    <w:rsid w:val="00173FC9"/>
    <w:rsid w:val="00224C6C"/>
    <w:rsid w:val="002C79A9"/>
    <w:rsid w:val="003874CC"/>
    <w:rsid w:val="004463A2"/>
    <w:rsid w:val="00457148"/>
    <w:rsid w:val="00A93004"/>
    <w:rsid w:val="00B63ED1"/>
    <w:rsid w:val="00D27575"/>
    <w:rsid w:val="00E3183D"/>
    <w:rsid w:val="00F6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2018-05-30T01:50:00Z</dcterms:created>
  <dcterms:modified xsi:type="dcterms:W3CDTF">2018-05-30T01:51:00Z</dcterms:modified>
</cp:coreProperties>
</file>